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0EF7" w:rsidRPr="00290EF7" w:rsidRDefault="00290EF7" w:rsidP="00290EF7">
      <w:pPr>
        <w:jc w:val="center"/>
        <w:rPr>
          <w:b/>
        </w:rPr>
      </w:pPr>
      <w:r w:rsidRPr="00290EF7">
        <w:rPr>
          <w:b/>
        </w:rPr>
        <w:t>Lesson #20</w:t>
      </w:r>
    </w:p>
    <w:p w:rsidR="00290EF7" w:rsidRPr="00290EF7" w:rsidRDefault="00290EF7" w:rsidP="00290EF7">
      <w:pPr>
        <w:jc w:val="center"/>
        <w:rPr>
          <w:b/>
        </w:rPr>
      </w:pPr>
      <w:r w:rsidRPr="00290EF7">
        <w:rPr>
          <w:b/>
        </w:rPr>
        <w:t>Guided Reading</w:t>
      </w:r>
    </w:p>
    <w:p w:rsidR="00290EF7" w:rsidRDefault="00290EF7" w:rsidP="00290EF7">
      <w:pPr>
        <w:jc w:val="center"/>
        <w:rPr>
          <w:b/>
        </w:rPr>
      </w:pPr>
      <w:r w:rsidRPr="00290EF7">
        <w:rPr>
          <w:b/>
        </w:rPr>
        <w:t>Renaissance Ideas</w:t>
      </w:r>
    </w:p>
    <w:p w:rsidR="00290EF7" w:rsidRDefault="00290EF7" w:rsidP="00290EF7">
      <w:pPr>
        <w:jc w:val="center"/>
        <w:rPr>
          <w:b/>
        </w:rPr>
      </w:pPr>
    </w:p>
    <w:p w:rsidR="00EF383E" w:rsidRPr="00EF383E" w:rsidRDefault="00EF383E" w:rsidP="00290EF7">
      <w:r>
        <w:rPr>
          <w:b/>
        </w:rPr>
        <w:t xml:space="preserve">Paolo Uccello- </w:t>
      </w:r>
      <w:r w:rsidRPr="00EF383E">
        <w:t>@ 1397-1475</w:t>
      </w:r>
    </w:p>
    <w:p w:rsidR="00EF383E" w:rsidRPr="00EF383E" w:rsidRDefault="00EF383E" w:rsidP="00EF383E">
      <w:pPr>
        <w:pStyle w:val="ListParagraph"/>
        <w:numPr>
          <w:ilvl w:val="0"/>
          <w:numId w:val="9"/>
        </w:numPr>
      </w:pPr>
      <w:r w:rsidRPr="00EF383E">
        <w:t xml:space="preserve">Renaissance artist and painter </w:t>
      </w:r>
    </w:p>
    <w:p w:rsidR="00EF383E" w:rsidRPr="00EF383E" w:rsidRDefault="00EF383E" w:rsidP="00EF383E">
      <w:pPr>
        <w:pStyle w:val="ListParagraph"/>
        <w:numPr>
          <w:ilvl w:val="0"/>
          <w:numId w:val="9"/>
        </w:numPr>
      </w:pPr>
      <w:r w:rsidRPr="00EF383E">
        <w:t xml:space="preserve">Uses perspective I his artworks </w:t>
      </w:r>
    </w:p>
    <w:p w:rsidR="00EF383E" w:rsidRDefault="00EF383E" w:rsidP="00EF383E">
      <w:pPr>
        <w:pStyle w:val="ListParagraph"/>
        <w:numPr>
          <w:ilvl w:val="0"/>
          <w:numId w:val="9"/>
        </w:numPr>
        <w:rPr>
          <w:b/>
        </w:rPr>
      </w:pPr>
      <w:r w:rsidRPr="00EF383E">
        <w:t xml:space="preserve">Created </w:t>
      </w:r>
      <w:r w:rsidRPr="00D06085">
        <w:rPr>
          <w:b/>
          <w:u w:val="single"/>
        </w:rPr>
        <w:t>“The Battle of San Romano”</w:t>
      </w:r>
      <w:r>
        <w:rPr>
          <w:b/>
        </w:rPr>
        <w:t xml:space="preserve"> </w:t>
      </w:r>
    </w:p>
    <w:p w:rsidR="00EF383E" w:rsidRDefault="00EF383E" w:rsidP="00EF383E">
      <w:pPr>
        <w:pStyle w:val="ListParagraph"/>
        <w:numPr>
          <w:ilvl w:val="1"/>
          <w:numId w:val="9"/>
        </w:numPr>
      </w:pPr>
      <w:r w:rsidRPr="00EF383E">
        <w:t>@ 1438-1440</w:t>
      </w:r>
    </w:p>
    <w:p w:rsidR="00EF383E" w:rsidRDefault="00EF383E" w:rsidP="00EF383E">
      <w:pPr>
        <w:pStyle w:val="ListParagraph"/>
        <w:numPr>
          <w:ilvl w:val="1"/>
          <w:numId w:val="9"/>
        </w:numPr>
      </w:pPr>
      <w:r>
        <w:t xml:space="preserve">Details a battle between Florence and Siena </w:t>
      </w:r>
    </w:p>
    <w:p w:rsidR="00EE7559" w:rsidRDefault="00EF383E" w:rsidP="00EF383E">
      <w:pPr>
        <w:pStyle w:val="ListParagraph"/>
        <w:numPr>
          <w:ilvl w:val="1"/>
          <w:numId w:val="9"/>
        </w:numPr>
      </w:pPr>
      <w:r>
        <w:t xml:space="preserve">Uses a grid pattern to define his perspective </w:t>
      </w:r>
    </w:p>
    <w:p w:rsidR="00542C6D" w:rsidRPr="00542C6D" w:rsidRDefault="00EE7559" w:rsidP="00EF383E">
      <w:pPr>
        <w:pStyle w:val="ListParagraph"/>
        <w:numPr>
          <w:ilvl w:val="1"/>
          <w:numId w:val="9"/>
        </w:numPr>
      </w:pPr>
      <w:r>
        <w:t xml:space="preserve">Uses </w:t>
      </w:r>
      <w:r w:rsidRPr="00EE7559">
        <w:rPr>
          <w:b/>
        </w:rPr>
        <w:t>foreshortening</w:t>
      </w:r>
      <w:r>
        <w:t xml:space="preserve"> as way of </w:t>
      </w:r>
      <w:r w:rsidRPr="00EE7559">
        <w:rPr>
          <w:u w:val="single"/>
        </w:rPr>
        <w:t>using perspective to draw figures so they appear to recede or protrude from the three-dimensional space</w:t>
      </w:r>
    </w:p>
    <w:p w:rsidR="00542C6D" w:rsidRDefault="00542C6D" w:rsidP="00542C6D"/>
    <w:p w:rsidR="00EF383E" w:rsidRPr="00EF383E" w:rsidRDefault="00542C6D" w:rsidP="00542C6D">
      <w:pPr>
        <w:jc w:val="center"/>
      </w:pPr>
      <w:r>
        <w:rPr>
          <w:noProof/>
        </w:rPr>
        <w:drawing>
          <wp:inline distT="0" distB="0" distL="0" distR="0">
            <wp:extent cx="3683635" cy="2136509"/>
            <wp:effectExtent l="25400" t="0" r="0" b="0"/>
            <wp:docPr id="1" name="Picture 0" descr="battle of san ro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 of san roma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1121" cy="214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3E" w:rsidRDefault="00EF383E" w:rsidP="00290EF7">
      <w:pPr>
        <w:rPr>
          <w:b/>
        </w:rPr>
      </w:pPr>
    </w:p>
    <w:p w:rsidR="00290EF7" w:rsidRDefault="00290EF7" w:rsidP="00290EF7">
      <w:r w:rsidRPr="0022637A">
        <w:rPr>
          <w:b/>
        </w:rPr>
        <w:t>Piero della Francesca-</w:t>
      </w:r>
      <w:r>
        <w:t xml:space="preserve"> @ 1420-1492</w:t>
      </w:r>
    </w:p>
    <w:p w:rsidR="00BD4537" w:rsidRDefault="00BD4537" w:rsidP="00BD4537">
      <w:pPr>
        <w:pStyle w:val="ListParagraph"/>
        <w:numPr>
          <w:ilvl w:val="0"/>
          <w:numId w:val="3"/>
        </w:numPr>
      </w:pPr>
      <w:r>
        <w:t>Used ideas that were from Giotto and Masaccio</w:t>
      </w:r>
    </w:p>
    <w:p w:rsidR="00BD4537" w:rsidRDefault="00BD4537" w:rsidP="00BD4537">
      <w:pPr>
        <w:pStyle w:val="ListParagraph"/>
        <w:numPr>
          <w:ilvl w:val="1"/>
          <w:numId w:val="3"/>
        </w:numPr>
      </w:pPr>
      <w:r>
        <w:t>Solid, life-like figures</w:t>
      </w:r>
    </w:p>
    <w:p w:rsidR="00BD4537" w:rsidRDefault="00BD4537" w:rsidP="00BD4537">
      <w:pPr>
        <w:pStyle w:val="ListParagraph"/>
        <w:numPr>
          <w:ilvl w:val="1"/>
          <w:numId w:val="3"/>
        </w:numPr>
      </w:pPr>
      <w:r>
        <w:t xml:space="preserve">Paintings looked like Greek sculptures </w:t>
      </w:r>
    </w:p>
    <w:p w:rsidR="00BD4537" w:rsidRDefault="00BD4537" w:rsidP="00BD4537">
      <w:pPr>
        <w:pStyle w:val="ListParagraph"/>
        <w:numPr>
          <w:ilvl w:val="1"/>
          <w:numId w:val="3"/>
        </w:numPr>
      </w:pPr>
      <w:r>
        <w:t xml:space="preserve">Strong gestures in the way figures are positioned   </w:t>
      </w:r>
    </w:p>
    <w:p w:rsidR="0022637A" w:rsidRDefault="00BD4537" w:rsidP="00BD4537">
      <w:pPr>
        <w:pStyle w:val="ListParagraph"/>
        <w:numPr>
          <w:ilvl w:val="1"/>
          <w:numId w:val="3"/>
        </w:numPr>
      </w:pPr>
      <w:r>
        <w:t>Used strong sunlight or a light source to give a dramatic effect on figures and landscapes</w:t>
      </w:r>
    </w:p>
    <w:p w:rsidR="0022637A" w:rsidRDefault="0022637A" w:rsidP="00BD4537">
      <w:pPr>
        <w:pStyle w:val="ListParagraph"/>
        <w:numPr>
          <w:ilvl w:val="1"/>
          <w:numId w:val="3"/>
        </w:numPr>
      </w:pPr>
      <w:r>
        <w:t xml:space="preserve">Uses the concept of </w:t>
      </w:r>
      <w:r w:rsidRPr="000A7F77">
        <w:rPr>
          <w:b/>
        </w:rPr>
        <w:t>“contrapposto</w:t>
      </w:r>
      <w:r>
        <w:t>”</w:t>
      </w:r>
    </w:p>
    <w:p w:rsidR="00BD4537" w:rsidRPr="00EE7559" w:rsidRDefault="000A7F77" w:rsidP="0022637A">
      <w:pPr>
        <w:pStyle w:val="ListParagraph"/>
        <w:numPr>
          <w:ilvl w:val="2"/>
          <w:numId w:val="3"/>
        </w:numPr>
        <w:rPr>
          <w:u w:val="single"/>
        </w:rPr>
      </w:pPr>
      <w:r>
        <w:t xml:space="preserve">Refers to </w:t>
      </w:r>
      <w:r w:rsidRPr="00EE7559">
        <w:rPr>
          <w:u w:val="single"/>
        </w:rPr>
        <w:t>a pose in which the weight is shifted onto one leg to create an uneven balance to the figure</w:t>
      </w:r>
    </w:p>
    <w:p w:rsidR="00BD4537" w:rsidRDefault="00BD4537" w:rsidP="00BD4537">
      <w:pPr>
        <w:pStyle w:val="ListParagraph"/>
        <w:numPr>
          <w:ilvl w:val="0"/>
          <w:numId w:val="3"/>
        </w:numPr>
      </w:pPr>
      <w:r>
        <w:t xml:space="preserve">Created </w:t>
      </w:r>
      <w:r w:rsidRPr="00EE7559">
        <w:rPr>
          <w:b/>
          <w:u w:val="single"/>
        </w:rPr>
        <w:t>“The Baptism of Christ”</w:t>
      </w:r>
      <w:r>
        <w:t xml:space="preserve"> @ 1450’s </w:t>
      </w:r>
    </w:p>
    <w:p w:rsidR="00542C6D" w:rsidRDefault="00542C6D" w:rsidP="00BD453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75.05pt;margin-top:27.2pt;width:234pt;height:216.3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05DF9" w:rsidRDefault="00805DF9" w:rsidP="00542C6D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Baptism of Christ</w:t>
                  </w:r>
                </w:p>
                <w:p w:rsidR="00805DF9" w:rsidRDefault="00805DF9" w:rsidP="00542C6D">
                  <w:pPr>
                    <w:contextualSpacing/>
                    <w:rPr>
                      <w:b/>
                    </w:rPr>
                  </w:pPr>
                </w:p>
                <w:p w:rsidR="00805DF9" w:rsidRDefault="00805DF9" w:rsidP="00542C6D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22637A">
                    <w:rPr>
                      <w:b/>
                    </w:rPr>
                    <w:t>Shape-</w:t>
                  </w:r>
                  <w:r>
                    <w:t xml:space="preserve"> branches on the trees, the arch of John’s arm direct our eye to Christ’s face </w:t>
                  </w:r>
                </w:p>
                <w:p w:rsidR="00805DF9" w:rsidRDefault="00805DF9" w:rsidP="00542C6D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22637A">
                    <w:rPr>
                      <w:b/>
                    </w:rPr>
                    <w:t>Line-</w:t>
                  </w:r>
                  <w:r>
                    <w:t xml:space="preserve"> The mountains arch downward framing Christ’s face, right below his head.  </w:t>
                  </w:r>
                </w:p>
                <w:p w:rsidR="00805DF9" w:rsidRDefault="00805DF9" w:rsidP="00542C6D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22637A">
                    <w:rPr>
                      <w:b/>
                    </w:rPr>
                    <w:t>Color-</w:t>
                  </w:r>
                  <w:r>
                    <w:t xml:space="preserve"> makes the figures seem more realistic </w:t>
                  </w:r>
                </w:p>
                <w:p w:rsidR="00805DF9" w:rsidRDefault="00805DF9" w:rsidP="00542C6D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22637A">
                    <w:rPr>
                      <w:b/>
                    </w:rPr>
                    <w:t>Light-</w:t>
                  </w:r>
                  <w:r>
                    <w:t xml:space="preserve"> brightness of the colors in the landscape seem to flow around the figures, making them appear more solid </w:t>
                  </w:r>
                </w:p>
                <w:p w:rsidR="00805DF9" w:rsidRDefault="00805DF9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1960027" cy="2860040"/>
            <wp:effectExtent l="25400" t="0" r="0" b="0"/>
            <wp:docPr id="2" name="Picture 1" descr="baptism of chr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ism of chris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9484" cy="287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37" w:rsidRDefault="00BD4537" w:rsidP="00BD4537"/>
    <w:p w:rsidR="00BD4537" w:rsidRDefault="00BD4537" w:rsidP="00BD4537">
      <w:r w:rsidRPr="0022637A">
        <w:rPr>
          <w:b/>
        </w:rPr>
        <w:t>Donatello-</w:t>
      </w:r>
      <w:r>
        <w:t xml:space="preserve"> @ 1386-1466</w:t>
      </w:r>
    </w:p>
    <w:p w:rsidR="0022637A" w:rsidRDefault="00BD4537" w:rsidP="00BD4537">
      <w:pPr>
        <w:pStyle w:val="ListParagraph"/>
        <w:numPr>
          <w:ilvl w:val="0"/>
          <w:numId w:val="4"/>
        </w:numPr>
      </w:pPr>
      <w:r>
        <w:t>Greatest sculptor in Early Renaissance</w:t>
      </w:r>
    </w:p>
    <w:p w:rsidR="00BD4537" w:rsidRDefault="0022637A" w:rsidP="00BD4537">
      <w:pPr>
        <w:pStyle w:val="ListParagraph"/>
        <w:numPr>
          <w:ilvl w:val="0"/>
          <w:numId w:val="4"/>
        </w:numPr>
      </w:pPr>
      <w:r>
        <w:t>Influenced by Classical Roman sculpture</w:t>
      </w:r>
    </w:p>
    <w:p w:rsidR="00BD4537" w:rsidRDefault="00BD4537" w:rsidP="00BD4537">
      <w:pPr>
        <w:pStyle w:val="ListParagraph"/>
        <w:numPr>
          <w:ilvl w:val="0"/>
          <w:numId w:val="4"/>
        </w:numPr>
      </w:pPr>
      <w:r>
        <w:t>Realistic feel and use of perspective</w:t>
      </w:r>
    </w:p>
    <w:p w:rsidR="00805DF9" w:rsidRDefault="00BD4537" w:rsidP="00BD4537">
      <w:pPr>
        <w:pStyle w:val="ListParagraph"/>
        <w:numPr>
          <w:ilvl w:val="0"/>
          <w:numId w:val="4"/>
        </w:numPr>
      </w:pPr>
      <w:r>
        <w:t xml:space="preserve">Upper part of the bodies, the torso and head area, are elongated that way when we view them from the ground, they appear more realistic </w:t>
      </w:r>
    </w:p>
    <w:p w:rsidR="00805DF9" w:rsidRDefault="00805DF9" w:rsidP="00805DF9"/>
    <w:p w:rsidR="00BD4537" w:rsidRDefault="00805DF9" w:rsidP="00805DF9">
      <w:pPr>
        <w:jc w:val="center"/>
      </w:pPr>
      <w:r>
        <w:rPr>
          <w:noProof/>
        </w:rPr>
        <w:drawing>
          <wp:inline distT="0" distB="0" distL="0" distR="0">
            <wp:extent cx="1511935" cy="2015912"/>
            <wp:effectExtent l="25400" t="0" r="12065" b="0"/>
            <wp:docPr id="3" name="Picture 2" descr="dona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ll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371" cy="201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11935" cy="2006994"/>
            <wp:effectExtent l="25400" t="0" r="12065" b="0"/>
            <wp:docPr id="4" name="Picture 3" descr="donatel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llo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8385" cy="200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7A" w:rsidRDefault="0022637A" w:rsidP="0022637A"/>
    <w:p w:rsidR="0022637A" w:rsidRDefault="0022637A" w:rsidP="0022637A">
      <w:r w:rsidRPr="000A7F77">
        <w:rPr>
          <w:b/>
        </w:rPr>
        <w:t>Filippo Brunelleschi</w:t>
      </w:r>
      <w:r>
        <w:t>- @1377-1446</w:t>
      </w:r>
    </w:p>
    <w:p w:rsidR="000A7F77" w:rsidRDefault="0022637A" w:rsidP="0022637A">
      <w:pPr>
        <w:pStyle w:val="ListParagraph"/>
        <w:numPr>
          <w:ilvl w:val="0"/>
          <w:numId w:val="5"/>
        </w:numPr>
      </w:pPr>
      <w:r>
        <w:t xml:space="preserve">Credited for inventing linear perspective </w:t>
      </w:r>
    </w:p>
    <w:p w:rsidR="000A7F77" w:rsidRDefault="000A7F77" w:rsidP="0022637A">
      <w:pPr>
        <w:pStyle w:val="ListParagraph"/>
        <w:numPr>
          <w:ilvl w:val="0"/>
          <w:numId w:val="5"/>
        </w:numPr>
      </w:pPr>
      <w:r>
        <w:t xml:space="preserve">Traveled with other artist Donatello to Rome </w:t>
      </w:r>
    </w:p>
    <w:p w:rsidR="000A7F77" w:rsidRDefault="000A7F77" w:rsidP="000A7F77">
      <w:pPr>
        <w:pStyle w:val="ListParagraph"/>
        <w:numPr>
          <w:ilvl w:val="1"/>
          <w:numId w:val="5"/>
        </w:numPr>
      </w:pPr>
      <w:r>
        <w:t xml:space="preserve">Studied Roman architecture </w:t>
      </w:r>
    </w:p>
    <w:p w:rsidR="000A7F77" w:rsidRDefault="000A7F77" w:rsidP="000A7F77">
      <w:pPr>
        <w:pStyle w:val="ListParagraph"/>
        <w:numPr>
          <w:ilvl w:val="0"/>
          <w:numId w:val="5"/>
        </w:numPr>
      </w:pPr>
      <w:r>
        <w:t xml:space="preserve">Proposed a dome design for the Cathedral </w:t>
      </w:r>
    </w:p>
    <w:p w:rsidR="000A7F77" w:rsidRDefault="000A7F77" w:rsidP="000A7F77">
      <w:pPr>
        <w:pStyle w:val="ListParagraph"/>
        <w:numPr>
          <w:ilvl w:val="1"/>
          <w:numId w:val="5"/>
        </w:numPr>
      </w:pPr>
      <w:r>
        <w:t>Design was accepted and building process lasted for sixteen (16) years</w:t>
      </w:r>
    </w:p>
    <w:p w:rsidR="00EA1707" w:rsidRDefault="000A7F77" w:rsidP="000A7F77">
      <w:pPr>
        <w:pStyle w:val="ListParagraph"/>
        <w:numPr>
          <w:ilvl w:val="1"/>
          <w:numId w:val="5"/>
        </w:numPr>
      </w:pPr>
      <w:r>
        <w:t>Michelangelo studied his work on the dome and used his design concept in creating the dome for the Church of St. Peter’s in Rome</w:t>
      </w:r>
    </w:p>
    <w:p w:rsidR="000A7F77" w:rsidRDefault="00EA1707" w:rsidP="00EA1707">
      <w:pPr>
        <w:pStyle w:val="ListParagraph"/>
        <w:numPr>
          <w:ilvl w:val="0"/>
          <w:numId w:val="5"/>
        </w:numPr>
      </w:pPr>
      <w:r w:rsidRPr="00EA1707">
        <w:rPr>
          <w:b/>
        </w:rPr>
        <w:t>Duomo-</w:t>
      </w:r>
      <w:r>
        <w:t xml:space="preserve"> refers to a cathedral church in Italian </w:t>
      </w:r>
    </w:p>
    <w:p w:rsidR="000A7F77" w:rsidRDefault="000A7F77" w:rsidP="000A7F77"/>
    <w:p w:rsidR="00EA1707" w:rsidRDefault="000A7F77" w:rsidP="000A7F77">
      <w:r w:rsidRPr="00EA1707">
        <w:rPr>
          <w:b/>
        </w:rPr>
        <w:t xml:space="preserve">The Pazzi Chapel- </w:t>
      </w:r>
      <w:r w:rsidR="00EA1707">
        <w:t>created by Brunelleschi @ 1430</w:t>
      </w:r>
    </w:p>
    <w:p w:rsidR="00EA1707" w:rsidRDefault="00EA1707" w:rsidP="00EA1707">
      <w:pPr>
        <w:pStyle w:val="ListParagraph"/>
        <w:numPr>
          <w:ilvl w:val="0"/>
          <w:numId w:val="6"/>
        </w:numPr>
      </w:pPr>
      <w:r>
        <w:t xml:space="preserve">Commissioned by the Medici Family- the most wealthy family during the Renaissance </w:t>
      </w:r>
    </w:p>
    <w:p w:rsidR="00EA1707" w:rsidRDefault="00EA1707" w:rsidP="00EA1707">
      <w:pPr>
        <w:pStyle w:val="ListParagraph"/>
        <w:numPr>
          <w:ilvl w:val="0"/>
          <w:numId w:val="6"/>
        </w:numPr>
      </w:pPr>
      <w:r>
        <w:t>Created a balance between horizontal and vertical aspects of the construction</w:t>
      </w:r>
    </w:p>
    <w:p w:rsidR="00EA1707" w:rsidRDefault="00EA1707" w:rsidP="00EA1707">
      <w:pPr>
        <w:pStyle w:val="ListParagraph"/>
        <w:numPr>
          <w:ilvl w:val="0"/>
          <w:numId w:val="6"/>
        </w:numPr>
      </w:pPr>
      <w:r>
        <w:t xml:space="preserve">Harmonious style of ancient Roman influence </w:t>
      </w:r>
    </w:p>
    <w:p w:rsidR="00805DF9" w:rsidRDefault="00805DF9" w:rsidP="00EA1707"/>
    <w:p w:rsidR="00805DF9" w:rsidRDefault="00805DF9" w:rsidP="00EA1707">
      <w:r>
        <w:rPr>
          <w:noProof/>
        </w:rPr>
        <w:pict>
          <v:shape id="_x0000_s1027" type="#_x0000_t202" style="position:absolute;margin-left:247.05pt;margin-top:36.95pt;width:171pt;height:97.65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05DF9" w:rsidRDefault="00805DF9" w:rsidP="00805DF9">
                  <w:pPr>
                    <w:jc w:val="center"/>
                  </w:pPr>
                  <w:r>
                    <w:t>Exterior Picture of the Pazzi Chapel</w:t>
                  </w:r>
                </w:p>
                <w:p w:rsidR="00805DF9" w:rsidRDefault="00805DF9" w:rsidP="00805DF9"/>
                <w:p w:rsidR="00805DF9" w:rsidRDefault="00805DF9" w:rsidP="00805DF9">
                  <w:r>
                    <w:t xml:space="preserve">Did you expect the Chapel to look more elaborate?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883535" cy="2228065"/>
            <wp:effectExtent l="25400" t="0" r="12065" b="0"/>
            <wp:docPr id="6" name="Picture 5" descr="pazzi chap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zi chapel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8559" cy="223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F9" w:rsidRDefault="00805DF9" w:rsidP="00EA1707"/>
    <w:p w:rsidR="00805DF9" w:rsidRDefault="00805DF9" w:rsidP="00EA1707">
      <w:r>
        <w:rPr>
          <w:noProof/>
        </w:rPr>
        <w:pict>
          <v:shape id="_x0000_s1028" type="#_x0000_t202" style="position:absolute;margin-left:184.05pt;margin-top:17.1pt;width:234pt;height:117pt;z-index:251660288;mso-wrap-edited:f" wrapcoords="0 0 21600 0 21600 21600 0 21600 0 0" filled="f" stroked="f">
            <v:fill o:detectmouseclick="t"/>
            <v:textbox inset=",7.2pt,,7.2pt">
              <w:txbxContent>
                <w:p w:rsidR="00805DF9" w:rsidRDefault="00805DF9">
                  <w:r>
                    <w:t>Image of the Interior of the Pazzi Chapel</w:t>
                  </w:r>
                </w:p>
                <w:p w:rsidR="00805DF9" w:rsidRDefault="00805DF9"/>
                <w:p w:rsidR="00805DF9" w:rsidRDefault="00805DF9">
                  <w:r>
                    <w:t>Notice the dome area and how light is let in by the holes or windows in the “duomo”</w:t>
                  </w:r>
                </w:p>
                <w:p w:rsidR="00805DF9" w:rsidRDefault="00805DF9"/>
                <w:p w:rsidR="00805DF9" w:rsidRDefault="00805DF9">
                  <w:r>
                    <w:t xml:space="preserve">Can you see the detail in the horizontal (-) and vertical (I) lines seen on the walls?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1727200" cy="1905000"/>
            <wp:effectExtent l="25400" t="0" r="0" b="0"/>
            <wp:docPr id="5" name="Picture 4" descr="pazzi ch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zi chap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07" w:rsidRDefault="00EA1707" w:rsidP="00EA1707"/>
    <w:p w:rsidR="00EA1707" w:rsidRDefault="00EA1707" w:rsidP="00EA1707">
      <w:r w:rsidRPr="007F43AF">
        <w:rPr>
          <w:b/>
        </w:rPr>
        <w:t>Sandro Botticelli-</w:t>
      </w:r>
      <w:r>
        <w:t xml:space="preserve"> @ 1445-1510</w:t>
      </w:r>
    </w:p>
    <w:p w:rsidR="00EA1707" w:rsidRDefault="00EA1707" w:rsidP="00EA1707">
      <w:pPr>
        <w:pStyle w:val="ListParagraph"/>
        <w:numPr>
          <w:ilvl w:val="0"/>
          <w:numId w:val="8"/>
        </w:numPr>
      </w:pPr>
      <w:r>
        <w:t>Renaissance painter who used the design elements and principles to achieve a well designed work of art</w:t>
      </w:r>
    </w:p>
    <w:p w:rsidR="00EA1707" w:rsidRDefault="00EA1707" w:rsidP="00EA1707">
      <w:pPr>
        <w:pStyle w:val="ListParagraph"/>
        <w:numPr>
          <w:ilvl w:val="0"/>
          <w:numId w:val="8"/>
        </w:numPr>
      </w:pPr>
      <w:r>
        <w:t xml:space="preserve">Created </w:t>
      </w:r>
      <w:r w:rsidRPr="00EA1707">
        <w:rPr>
          <w:b/>
          <w:u w:val="single"/>
        </w:rPr>
        <w:t>“The Adoration of the Magi</w:t>
      </w:r>
      <w:r>
        <w:t>”  @ 1481</w:t>
      </w:r>
    </w:p>
    <w:p w:rsidR="00EA1707" w:rsidRDefault="00805DF9" w:rsidP="00EA1707">
      <w:pPr>
        <w:pStyle w:val="ListParagraph"/>
        <w:numPr>
          <w:ilvl w:val="1"/>
          <w:numId w:val="8"/>
        </w:numPr>
      </w:pPr>
      <w:r w:rsidRPr="00EA1707">
        <w:rPr>
          <w:b/>
        </w:rPr>
        <w:t>Line-</w:t>
      </w:r>
      <w:r>
        <w:t xml:space="preserve"> draws the contours, or outer shape of figure</w:t>
      </w:r>
    </w:p>
    <w:p w:rsidR="00EA1707" w:rsidRDefault="00EA1707" w:rsidP="00EA1707">
      <w:pPr>
        <w:pStyle w:val="ListParagraph"/>
        <w:numPr>
          <w:ilvl w:val="1"/>
          <w:numId w:val="8"/>
        </w:numPr>
      </w:pPr>
      <w:r w:rsidRPr="007F43AF">
        <w:rPr>
          <w:b/>
        </w:rPr>
        <w:t>Proportion-</w:t>
      </w:r>
      <w:r>
        <w:t xml:space="preserve"> stretched the upper body of Mary in the painting to give her an even/ more elegant look</w:t>
      </w:r>
    </w:p>
    <w:p w:rsidR="00EA1707" w:rsidRDefault="00EA1707" w:rsidP="00EA1707">
      <w:pPr>
        <w:pStyle w:val="ListParagraph"/>
        <w:numPr>
          <w:ilvl w:val="1"/>
          <w:numId w:val="8"/>
        </w:numPr>
      </w:pPr>
      <w:r w:rsidRPr="007F43AF">
        <w:rPr>
          <w:b/>
        </w:rPr>
        <w:t>Emphasis-</w:t>
      </w:r>
      <w:r>
        <w:t xml:space="preserve"> used to unify and point out the most important parts of the painting.  </w:t>
      </w:r>
    </w:p>
    <w:p w:rsidR="00EA1707" w:rsidRDefault="00EA1707" w:rsidP="00EA1707">
      <w:pPr>
        <w:pStyle w:val="ListParagraph"/>
        <w:numPr>
          <w:ilvl w:val="2"/>
          <w:numId w:val="8"/>
        </w:numPr>
      </w:pPr>
      <w:r>
        <w:t>The central figures create a triangle shape around them with Madonna or Mary at the top</w:t>
      </w:r>
    </w:p>
    <w:p w:rsidR="00805DF9" w:rsidRDefault="00EA1707" w:rsidP="00EA1707">
      <w:pPr>
        <w:pStyle w:val="ListParagraph"/>
        <w:numPr>
          <w:ilvl w:val="2"/>
          <w:numId w:val="8"/>
        </w:numPr>
      </w:pPr>
      <w:r>
        <w:t xml:space="preserve">If the line is extended from the triangle to enclose to include all figures, a “W” shape s formed </w:t>
      </w:r>
    </w:p>
    <w:p w:rsidR="00805DF9" w:rsidRDefault="00805DF9" w:rsidP="00805DF9"/>
    <w:p w:rsidR="00261DB0" w:rsidRDefault="00805DF9" w:rsidP="00261DB0">
      <w:pPr>
        <w:jc w:val="center"/>
      </w:pPr>
      <w:r>
        <w:rPr>
          <w:noProof/>
        </w:rPr>
        <w:drawing>
          <wp:inline distT="0" distB="0" distL="0" distR="0">
            <wp:extent cx="2968887" cy="1979258"/>
            <wp:effectExtent l="25400" t="0" r="2913" b="0"/>
            <wp:docPr id="7" name="Picture 6" descr="m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2923" cy="19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B0" w:rsidRDefault="00261DB0" w:rsidP="00805DF9"/>
    <w:p w:rsidR="00BD4537" w:rsidRPr="00EA1707" w:rsidRDefault="00BD4537" w:rsidP="00805DF9"/>
    <w:sectPr w:rsidR="00BD4537" w:rsidRPr="00EA1707" w:rsidSect="00BD45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568"/>
    <w:multiLevelType w:val="hybridMultilevel"/>
    <w:tmpl w:val="AB2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317C"/>
    <w:multiLevelType w:val="hybridMultilevel"/>
    <w:tmpl w:val="1916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4FD1"/>
    <w:multiLevelType w:val="hybridMultilevel"/>
    <w:tmpl w:val="8694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D391B"/>
    <w:multiLevelType w:val="hybridMultilevel"/>
    <w:tmpl w:val="0712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C3C2C"/>
    <w:multiLevelType w:val="hybridMultilevel"/>
    <w:tmpl w:val="5F8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25C74"/>
    <w:multiLevelType w:val="hybridMultilevel"/>
    <w:tmpl w:val="38C8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E7BCA"/>
    <w:multiLevelType w:val="hybridMultilevel"/>
    <w:tmpl w:val="8CE0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6A57"/>
    <w:multiLevelType w:val="hybridMultilevel"/>
    <w:tmpl w:val="AA3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D5205"/>
    <w:multiLevelType w:val="hybridMultilevel"/>
    <w:tmpl w:val="B2AC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0EF7"/>
    <w:rsid w:val="000A7F77"/>
    <w:rsid w:val="0022637A"/>
    <w:rsid w:val="00261DB0"/>
    <w:rsid w:val="00290EF7"/>
    <w:rsid w:val="00542C6D"/>
    <w:rsid w:val="00730FA3"/>
    <w:rsid w:val="007F43AF"/>
    <w:rsid w:val="00805DF9"/>
    <w:rsid w:val="00BD4537"/>
    <w:rsid w:val="00D06085"/>
    <w:rsid w:val="00EA1707"/>
    <w:rsid w:val="00EE7559"/>
    <w:rsid w:val="00EF383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358</Words>
  <Characters>2044</Characters>
  <Application>Microsoft Macintosh Word</Application>
  <DocSecurity>0</DocSecurity>
  <Lines>17</Lines>
  <Paragraphs>4</Paragraphs>
  <ScaleCrop>false</ScaleCrop>
  <Company>Muskingum University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4</cp:revision>
  <dcterms:created xsi:type="dcterms:W3CDTF">2014-10-01T18:41:00Z</dcterms:created>
  <dcterms:modified xsi:type="dcterms:W3CDTF">2014-10-02T14:48:00Z</dcterms:modified>
</cp:coreProperties>
</file>