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780A36" w:rsidRPr="00780A36" w:rsidRDefault="00780A36" w:rsidP="00780A36">
      <w:pPr>
        <w:jc w:val="center"/>
        <w:rPr>
          <w:b/>
        </w:rPr>
      </w:pPr>
      <w:r w:rsidRPr="00780A36">
        <w:rPr>
          <w:b/>
        </w:rPr>
        <w:t>Lesson #35</w:t>
      </w:r>
    </w:p>
    <w:p w:rsidR="00780A36" w:rsidRPr="00780A36" w:rsidRDefault="00780A36" w:rsidP="00780A36">
      <w:pPr>
        <w:jc w:val="center"/>
        <w:rPr>
          <w:b/>
        </w:rPr>
      </w:pPr>
      <w:r w:rsidRPr="00780A36">
        <w:rPr>
          <w:b/>
        </w:rPr>
        <w:t>Guided Reading</w:t>
      </w:r>
    </w:p>
    <w:p w:rsidR="00780A36" w:rsidRDefault="00780A36" w:rsidP="00780A36">
      <w:pPr>
        <w:jc w:val="center"/>
        <w:rPr>
          <w:b/>
        </w:rPr>
      </w:pPr>
      <w:r w:rsidRPr="00780A36">
        <w:rPr>
          <w:b/>
        </w:rPr>
        <w:t>Art from Mexico and the United States</w:t>
      </w:r>
    </w:p>
    <w:p w:rsidR="00780A36" w:rsidRDefault="00780A36" w:rsidP="00780A36">
      <w:pPr>
        <w:jc w:val="center"/>
        <w:rPr>
          <w:b/>
        </w:rPr>
      </w:pPr>
    </w:p>
    <w:p w:rsidR="00780A36" w:rsidRPr="002E056E" w:rsidRDefault="00780A36" w:rsidP="00780A36">
      <w:pPr>
        <w:rPr>
          <w:b/>
          <w:u w:val="single"/>
        </w:rPr>
      </w:pPr>
      <w:r w:rsidRPr="002E056E">
        <w:rPr>
          <w:b/>
          <w:u w:val="single"/>
        </w:rPr>
        <w:t xml:space="preserve">The Mexican Mural Renaissance- </w:t>
      </w:r>
    </w:p>
    <w:p w:rsidR="00780A36" w:rsidRDefault="00780A36" w:rsidP="00780A36">
      <w:pPr>
        <w:pStyle w:val="ListParagraph"/>
        <w:numPr>
          <w:ilvl w:val="0"/>
          <w:numId w:val="1"/>
        </w:numPr>
      </w:pPr>
      <w:r>
        <w:t xml:space="preserve">Political and Social issues were abundant (happened a lot) in Mexico and prompted artists to create powerful works of art in response.  </w:t>
      </w:r>
    </w:p>
    <w:p w:rsidR="002E056E" w:rsidRPr="002E056E" w:rsidRDefault="002E056E" w:rsidP="00780A36">
      <w:pPr>
        <w:pStyle w:val="ListParagraph"/>
        <w:numPr>
          <w:ilvl w:val="0"/>
          <w:numId w:val="1"/>
        </w:numPr>
      </w:pPr>
      <w:r w:rsidRPr="002E056E">
        <w:rPr>
          <w:b/>
        </w:rPr>
        <w:t>Mexican Revolution of 1911-21</w:t>
      </w:r>
      <w:r>
        <w:t xml:space="preserve">- this movement brought about the fall or decline of the dictator </w:t>
      </w:r>
      <w:proofErr w:type="spellStart"/>
      <w:r>
        <w:t>Porfirio</w:t>
      </w:r>
      <w:proofErr w:type="spellEnd"/>
      <w:r>
        <w:t xml:space="preserve"> Diaz</w:t>
      </w:r>
    </w:p>
    <w:p w:rsidR="002E056E" w:rsidRDefault="002E056E" w:rsidP="002E056E">
      <w:pPr>
        <w:pStyle w:val="ListParagraph"/>
        <w:numPr>
          <w:ilvl w:val="1"/>
          <w:numId w:val="1"/>
        </w:numPr>
      </w:pPr>
      <w:r w:rsidRPr="002E056E">
        <w:t xml:space="preserve">Poor landless citizens of Mexico wanted to free themselves from the corruption of wealthy landowners </w:t>
      </w:r>
    </w:p>
    <w:p w:rsidR="002E056E" w:rsidRDefault="002E056E" w:rsidP="002E056E">
      <w:pPr>
        <w:pStyle w:val="ListParagraph"/>
        <w:numPr>
          <w:ilvl w:val="1"/>
          <w:numId w:val="1"/>
        </w:numPr>
      </w:pPr>
      <w:r>
        <w:t xml:space="preserve">This time period was the source of inspiration for Mexican Muralists and artists alike.  </w:t>
      </w:r>
    </w:p>
    <w:p w:rsidR="002E056E" w:rsidRDefault="002E056E" w:rsidP="002E056E">
      <w:pPr>
        <w:pStyle w:val="ListParagraph"/>
        <w:numPr>
          <w:ilvl w:val="0"/>
          <w:numId w:val="1"/>
        </w:numPr>
      </w:pPr>
      <w:r w:rsidRPr="00041951">
        <w:rPr>
          <w:b/>
        </w:rPr>
        <w:t>Mexican Muralists-</w:t>
      </w:r>
      <w:r>
        <w:t xml:space="preserve"> included Diego Rivera, Jose Orozco and David Siqueiros </w:t>
      </w:r>
    </w:p>
    <w:p w:rsidR="00041951" w:rsidRDefault="002E056E" w:rsidP="002E056E">
      <w:pPr>
        <w:pStyle w:val="ListParagraph"/>
        <w:numPr>
          <w:ilvl w:val="1"/>
          <w:numId w:val="1"/>
        </w:numPr>
      </w:pPr>
      <w:r>
        <w:t xml:space="preserve">Depicted the plight </w:t>
      </w:r>
      <w:r w:rsidR="00041951">
        <w:t>of Mexican peasants, hero</w:t>
      </w:r>
      <w:r w:rsidR="008F3D57">
        <w:t>’</w:t>
      </w:r>
      <w:r w:rsidR="00041951">
        <w:t xml:space="preserve">s and enemies of the Mexican Revolution </w:t>
      </w:r>
    </w:p>
    <w:p w:rsidR="00041951" w:rsidRDefault="00041951" w:rsidP="002E056E">
      <w:pPr>
        <w:pStyle w:val="ListParagraph"/>
        <w:numPr>
          <w:ilvl w:val="1"/>
          <w:numId w:val="1"/>
        </w:numPr>
      </w:pPr>
      <w:r>
        <w:t xml:space="preserve">Reacted strongly to suffering and war </w:t>
      </w:r>
    </w:p>
    <w:p w:rsidR="00041951" w:rsidRDefault="00041951" w:rsidP="00041951"/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8F3D57" w:rsidRDefault="008F3D57" w:rsidP="00041951">
      <w:pPr>
        <w:rPr>
          <w:b/>
        </w:rPr>
      </w:pPr>
    </w:p>
    <w:p w:rsidR="00041951" w:rsidRDefault="00041951" w:rsidP="00041951">
      <w:r w:rsidRPr="00041951">
        <w:rPr>
          <w:b/>
        </w:rPr>
        <w:t>Diego Rivera-</w:t>
      </w:r>
      <w:r>
        <w:t xml:space="preserve"> @ 1886-1957</w:t>
      </w:r>
    </w:p>
    <w:p w:rsidR="00041951" w:rsidRDefault="00041951" w:rsidP="00041951">
      <w:pPr>
        <w:pStyle w:val="ListParagraph"/>
        <w:numPr>
          <w:ilvl w:val="0"/>
          <w:numId w:val="2"/>
        </w:numPr>
      </w:pPr>
      <w:r>
        <w:t xml:space="preserve">Used the endless struggle of the Mexican peasants as his subject matter </w:t>
      </w:r>
    </w:p>
    <w:p w:rsidR="00F81CFD" w:rsidRDefault="00F81CFD" w:rsidP="00041951"/>
    <w:p w:rsidR="00F81CFD" w:rsidRDefault="008F3D57" w:rsidP="00041951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174.8pt;margin-top:10.3pt;width:198pt;height:153pt;z-index: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8F3D57" w:rsidRPr="00DA63C2" w:rsidRDefault="008F3D57" w:rsidP="00DA63C2">
                  <w:pPr>
                    <w:jc w:val="center"/>
                    <w:rPr>
                      <w:b/>
                      <w:u w:val="single"/>
                    </w:rPr>
                  </w:pPr>
                  <w:r w:rsidRPr="00DA63C2">
                    <w:rPr>
                      <w:b/>
                      <w:u w:val="single"/>
                    </w:rPr>
                    <w:t>Self-Portrait of Diego Rivera</w:t>
                  </w:r>
                </w:p>
                <w:p w:rsidR="008F3D57" w:rsidRPr="00DA63C2" w:rsidRDefault="008F3D57" w:rsidP="00DA63C2">
                  <w:pPr>
                    <w:rPr>
                      <w:b/>
                    </w:rPr>
                  </w:pPr>
                  <w:r w:rsidRPr="00DA63C2">
                    <w:rPr>
                      <w:b/>
                    </w:rPr>
                    <w:t>Fun Facts-</w:t>
                  </w:r>
                </w:p>
                <w:p w:rsidR="008F3D57" w:rsidRDefault="008F3D57" w:rsidP="00DA63C2">
                  <w:pPr>
                    <w:pStyle w:val="ListParagraph"/>
                    <w:numPr>
                      <w:ilvl w:val="0"/>
                      <w:numId w:val="10"/>
                    </w:numPr>
                  </w:pPr>
                  <w:r>
                    <w:t xml:space="preserve">Married to </w:t>
                  </w:r>
                  <w:proofErr w:type="spellStart"/>
                  <w:r>
                    <w:t>Frida</w:t>
                  </w:r>
                  <w:proofErr w:type="spellEnd"/>
                  <w:r>
                    <w:t xml:space="preserve"> Kahlo</w:t>
                  </w:r>
                </w:p>
                <w:p w:rsidR="008F3D57" w:rsidRDefault="008F3D57" w:rsidP="00DA63C2">
                  <w:pPr>
                    <w:pStyle w:val="ListParagraph"/>
                    <w:numPr>
                      <w:ilvl w:val="0"/>
                      <w:numId w:val="10"/>
                    </w:numPr>
                  </w:pPr>
                  <w:r>
                    <w:t>Rebelled against the traditional school of art and created his own style</w:t>
                  </w:r>
                </w:p>
                <w:p w:rsidR="008F3D57" w:rsidRDefault="008F3D57" w:rsidP="00DA63C2">
                  <w:pPr>
                    <w:pStyle w:val="ListParagraph"/>
                    <w:numPr>
                      <w:ilvl w:val="0"/>
                      <w:numId w:val="10"/>
                    </w:numPr>
                  </w:pPr>
                  <w:r>
                    <w:t xml:space="preserve">Traveled the US painting murals with </w:t>
                  </w:r>
                  <w:proofErr w:type="spellStart"/>
                  <w:r>
                    <w:t>Frida</w:t>
                  </w:r>
                  <w:proofErr w:type="spellEnd"/>
                  <w:r>
                    <w:t xml:space="preserve"> Kahlo</w:t>
                  </w:r>
                </w:p>
                <w:p w:rsidR="008F3D57" w:rsidRDefault="008F3D57" w:rsidP="00DA63C2">
                  <w:pPr>
                    <w:pStyle w:val="ListParagraph"/>
                    <w:numPr>
                      <w:ilvl w:val="0"/>
                      <w:numId w:val="10"/>
                    </w:numPr>
                  </w:pPr>
                  <w:r>
                    <w:t>Originally from Mexico</w:t>
                  </w:r>
                </w:p>
              </w:txbxContent>
            </v:textbox>
            <w10:wrap type="tight"/>
          </v:shape>
        </w:pict>
      </w:r>
      <w:r w:rsidR="00F81CFD">
        <w:rPr>
          <w:noProof/>
        </w:rPr>
        <w:drawing>
          <wp:inline distT="0" distB="0" distL="0" distR="0">
            <wp:extent cx="1725625" cy="2212340"/>
            <wp:effectExtent l="25400" t="0" r="1575" b="0"/>
            <wp:docPr id="1" name="Picture 0" descr="rive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vera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7100" cy="221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FD" w:rsidRDefault="00F81CFD" w:rsidP="00041951"/>
    <w:p w:rsidR="00F81CFD" w:rsidRDefault="00DA63C2" w:rsidP="00041951">
      <w:r>
        <w:rPr>
          <w:noProof/>
        </w:rPr>
        <w:pict>
          <v:shape id="_x0000_s1027" type="#_x0000_t202" style="position:absolute;margin-left:292.05pt;margin-top:54.2pt;width:135pt;height:99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8F3D57" w:rsidRDefault="008F3D57">
                  <w:r w:rsidRPr="008F3D57">
                    <w:rPr>
                      <w:b/>
                    </w:rPr>
                    <w:t>Created By:</w:t>
                  </w:r>
                  <w:r>
                    <w:t xml:space="preserve"> </w:t>
                  </w:r>
                </w:p>
                <w:p w:rsidR="008F3D57" w:rsidRDefault="008F3D57" w:rsidP="008F3D57">
                  <w:pPr>
                    <w:jc w:val="center"/>
                  </w:pPr>
                  <w:r>
                    <w:t>Diego Rivera</w:t>
                  </w:r>
                </w:p>
                <w:p w:rsidR="008F3D57" w:rsidRDefault="008F3D57"/>
                <w:p w:rsidR="008F3D57" w:rsidRDefault="008F3D57" w:rsidP="008F3D57">
                  <w:r w:rsidRPr="008F3D57">
                    <w:rPr>
                      <w:b/>
                    </w:rPr>
                    <w:t>Subject Matter:</w:t>
                  </w:r>
                  <w:r>
                    <w:t xml:space="preserve">  Artists painting a mural</w:t>
                  </w:r>
                </w:p>
                <w:p w:rsidR="008F3D57" w:rsidRDefault="008F3D57"/>
              </w:txbxContent>
            </v:textbox>
            <w10:wrap type="tight"/>
          </v:shape>
        </w:pict>
      </w:r>
      <w:r w:rsidR="00F81CFD">
        <w:rPr>
          <w:noProof/>
        </w:rPr>
        <w:drawing>
          <wp:inline distT="0" distB="0" distL="0" distR="0">
            <wp:extent cx="3455035" cy="2491304"/>
            <wp:effectExtent l="25400" t="0" r="0" b="0"/>
            <wp:docPr id="2" name="Picture 1" descr="Ri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ver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49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FD" w:rsidRDefault="00F81CFD" w:rsidP="00041951"/>
    <w:p w:rsidR="00041951" w:rsidRDefault="008F3D57" w:rsidP="00041951">
      <w:r>
        <w:rPr>
          <w:noProof/>
        </w:rPr>
        <w:pict>
          <v:shape id="_x0000_s1028" type="#_x0000_t202" style="position:absolute;margin-left:292.05pt;margin-top:50.95pt;width:126pt;height:117pt;z-index:25166028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8F3D57" w:rsidRPr="008F3D57" w:rsidRDefault="008F3D57" w:rsidP="008F3D57">
                  <w:pPr>
                    <w:jc w:val="center"/>
                    <w:rPr>
                      <w:b/>
                    </w:rPr>
                  </w:pPr>
                  <w:r w:rsidRPr="008F3D57">
                    <w:rPr>
                      <w:b/>
                    </w:rPr>
                    <w:t>Check this out!</w:t>
                  </w:r>
                </w:p>
                <w:p w:rsidR="008F3D57" w:rsidRDefault="008F3D57" w:rsidP="008F3D57">
                  <w:pPr>
                    <w:jc w:val="center"/>
                  </w:pPr>
                </w:p>
                <w:p w:rsidR="008F3D57" w:rsidRDefault="008F3D57" w:rsidP="008F3D57">
                  <w:r>
                    <w:t xml:space="preserve">This mural is interesting because of all the extreme detail and how many figures Rivera used.  </w:t>
                  </w:r>
                </w:p>
              </w:txbxContent>
            </v:textbox>
            <w10:wrap type="tight"/>
          </v:shape>
        </w:pict>
      </w:r>
      <w:r w:rsidR="00F81CFD">
        <w:rPr>
          <w:noProof/>
        </w:rPr>
        <w:drawing>
          <wp:inline distT="0" distB="0" distL="0" distR="0">
            <wp:extent cx="3340735" cy="2505551"/>
            <wp:effectExtent l="25400" t="0" r="12065" b="0"/>
            <wp:docPr id="3" name="Picture 2" descr="rive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vera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9665" cy="251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FD" w:rsidRDefault="00F81CFD" w:rsidP="000C70AA"/>
    <w:p w:rsidR="00F81CFD" w:rsidRDefault="008F3D57" w:rsidP="000C70AA">
      <w:r>
        <w:rPr>
          <w:noProof/>
        </w:rPr>
        <w:pict>
          <v:shape id="_x0000_s1029" type="#_x0000_t202" style="position:absolute;margin-left:2pt;margin-top:52.35pt;width:220.05pt;height:153.2pt;z-index:251662336;mso-position-horizontal:absolute;mso-position-vertical:absolute" filled="f" stroked="f">
            <v:fill o:detectmouseclick="t"/>
            <v:textbox inset=",7.2pt,,7.2pt">
              <w:txbxContent>
                <w:p w:rsidR="008F3D57" w:rsidRDefault="008F3D57" w:rsidP="00041951">
                  <w:r w:rsidRPr="000C70AA">
                    <w:rPr>
                      <w:b/>
                    </w:rPr>
                    <w:t>Jose Clemente Orozco-</w:t>
                  </w:r>
                  <w:r>
                    <w:t xml:space="preserve"> @ 1883-1949</w:t>
                  </w:r>
                </w:p>
                <w:p w:rsidR="008F3D57" w:rsidRDefault="008F3D57" w:rsidP="00041951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 xml:space="preserve">Mexican Muralist and friend of Diego Rivera </w:t>
                  </w:r>
                </w:p>
                <w:p w:rsidR="008F3D57" w:rsidRDefault="008F3D57" w:rsidP="00041951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 xml:space="preserve">Interested in showing the mechanization and dehumanization of modern life, rather than creating images that glorify the Mexican Revolution </w:t>
                  </w:r>
                </w:p>
                <w:p w:rsidR="008F3D57" w:rsidRDefault="008F3D57"/>
              </w:txbxContent>
            </v:textbox>
            <w10:wrap type="square"/>
          </v:shape>
        </w:pict>
      </w:r>
      <w:r>
        <w:tab/>
      </w:r>
      <w:r>
        <w:tab/>
        <w:t xml:space="preserve">           </w:t>
      </w:r>
      <w:r>
        <w:rPr>
          <w:noProof/>
        </w:rPr>
        <w:drawing>
          <wp:inline distT="0" distB="0" distL="0" distR="0">
            <wp:extent cx="1966289" cy="2618740"/>
            <wp:effectExtent l="25400" t="0" r="0" b="0"/>
            <wp:docPr id="14" name="Picture 3" descr="j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s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305" cy="26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FD" w:rsidRDefault="008F3D57" w:rsidP="000C70AA">
      <w:r>
        <w:rPr>
          <w:noProof/>
        </w:rPr>
        <w:pict>
          <v:shape id="_x0000_s1030" type="#_x0000_t202" style="position:absolute;margin-left:4.05pt;margin-top:55.45pt;width:225pt;height:143.8pt;z-index:251664384;mso-position-horizontal:absolute;mso-position-vertical:absolute" filled="f" stroked="f">
            <v:fill o:detectmouseclick="t"/>
            <v:textbox inset=",7.2pt,,7.2pt">
              <w:txbxContent>
                <w:p w:rsidR="008F3D57" w:rsidRDefault="008F3D57" w:rsidP="000C70AA">
                  <w:r w:rsidRPr="000C70AA">
                    <w:rPr>
                      <w:b/>
                    </w:rPr>
                    <w:t>David Alfaro Siqueiros-</w:t>
                  </w:r>
                  <w:r>
                    <w:t xml:space="preserve"> @ 1896-1974</w:t>
                  </w:r>
                </w:p>
                <w:p w:rsidR="008F3D57" w:rsidRDefault="008F3D57" w:rsidP="000C70AA">
                  <w:pPr>
                    <w:pStyle w:val="ListParagraph"/>
                    <w:numPr>
                      <w:ilvl w:val="0"/>
                      <w:numId w:val="3"/>
                    </w:numPr>
                  </w:pPr>
                  <w:r>
                    <w:t>The third (3</w:t>
                  </w:r>
                  <w:r w:rsidRPr="000C70AA">
                    <w:rPr>
                      <w:vertAlign w:val="superscript"/>
                    </w:rPr>
                    <w:t>rd</w:t>
                  </w:r>
                  <w:r>
                    <w:t>) of the big three (3) Mexican Muralists</w:t>
                  </w:r>
                </w:p>
                <w:p w:rsidR="008F3D57" w:rsidRDefault="008F3D57" w:rsidP="000C70AA">
                  <w:pPr>
                    <w:pStyle w:val="ListParagraph"/>
                    <w:numPr>
                      <w:ilvl w:val="0"/>
                      <w:numId w:val="3"/>
                    </w:numPr>
                  </w:pPr>
                  <w:r>
                    <w:t>Subject matter depicted the human struggle against oppression, particularly the working classes</w:t>
                  </w:r>
                </w:p>
                <w:p w:rsidR="008F3D57" w:rsidRDefault="008F3D57"/>
              </w:txbxContent>
            </v:textbox>
            <w10:wrap type="square"/>
          </v:shape>
        </w:pict>
      </w:r>
      <w:r>
        <w:tab/>
      </w:r>
      <w:r>
        <w:tab/>
        <w:t xml:space="preserve">   </w:t>
      </w:r>
      <w:r>
        <w:rPr>
          <w:noProof/>
        </w:rPr>
        <w:drawing>
          <wp:inline distT="0" distB="0" distL="0" distR="0">
            <wp:extent cx="1883764" cy="2821940"/>
            <wp:effectExtent l="25400" t="0" r="0" b="0"/>
            <wp:docPr id="15" name="Picture 4" descr="da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0750" cy="28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A" w:rsidRDefault="000C70AA" w:rsidP="000C70AA"/>
    <w:p w:rsidR="000C70AA" w:rsidRPr="000C70AA" w:rsidRDefault="000C70AA" w:rsidP="000C70AA">
      <w:pPr>
        <w:rPr>
          <w:b/>
          <w:u w:val="single"/>
        </w:rPr>
      </w:pPr>
      <w:r w:rsidRPr="000C70AA">
        <w:rPr>
          <w:b/>
          <w:u w:val="single"/>
        </w:rPr>
        <w:t>Impact of the Mexican Muralist’s-</w:t>
      </w:r>
    </w:p>
    <w:p w:rsidR="000C70AA" w:rsidRDefault="000C70AA" w:rsidP="000C70AA">
      <w:pPr>
        <w:pStyle w:val="ListParagraph"/>
        <w:numPr>
          <w:ilvl w:val="0"/>
          <w:numId w:val="4"/>
        </w:numPr>
      </w:pPr>
      <w:r>
        <w:t xml:space="preserve">All were influenced by the Mexican Revolution and used human suffering of the middle and lower classes as their subject matter.  </w:t>
      </w:r>
    </w:p>
    <w:p w:rsidR="000C70AA" w:rsidRDefault="000C70AA" w:rsidP="000C70AA">
      <w:pPr>
        <w:pStyle w:val="ListParagraph"/>
        <w:numPr>
          <w:ilvl w:val="0"/>
          <w:numId w:val="4"/>
        </w:numPr>
      </w:pPr>
      <w:r w:rsidRPr="000C70AA">
        <w:rPr>
          <w:b/>
        </w:rPr>
        <w:t>WPA (Works Progress Administration)-</w:t>
      </w:r>
      <w:r>
        <w:t xml:space="preserve"> largest New Deal agency during the great depression of the 1930’s </w:t>
      </w:r>
    </w:p>
    <w:p w:rsidR="000C70AA" w:rsidRDefault="000C70AA" w:rsidP="000C70AA">
      <w:pPr>
        <w:pStyle w:val="ListParagraph"/>
        <w:numPr>
          <w:ilvl w:val="1"/>
          <w:numId w:val="4"/>
        </w:numPr>
      </w:pPr>
      <w:r>
        <w:t xml:space="preserve">Artists were paid to paint murals on city buildings both inside and out.  </w:t>
      </w:r>
    </w:p>
    <w:p w:rsidR="004C6185" w:rsidRDefault="000C70AA" w:rsidP="000C70AA">
      <w:pPr>
        <w:pStyle w:val="ListParagraph"/>
        <w:numPr>
          <w:ilvl w:val="1"/>
          <w:numId w:val="4"/>
        </w:numPr>
      </w:pPr>
      <w:r>
        <w:t xml:space="preserve">This </w:t>
      </w:r>
      <w:r w:rsidR="004C6185">
        <w:t>was created in order to put more money into society and help the economy during the Great Depression</w:t>
      </w:r>
    </w:p>
    <w:p w:rsidR="004C6185" w:rsidRDefault="004C6185" w:rsidP="004C6185"/>
    <w:p w:rsidR="008F3D57" w:rsidRDefault="008F3D57" w:rsidP="004C6185">
      <w:pPr>
        <w:rPr>
          <w:b/>
        </w:rPr>
      </w:pPr>
    </w:p>
    <w:p w:rsidR="004C6185" w:rsidRDefault="004C6185" w:rsidP="004C6185">
      <w:proofErr w:type="spellStart"/>
      <w:r w:rsidRPr="004C6185">
        <w:rPr>
          <w:b/>
        </w:rPr>
        <w:t>Frida</w:t>
      </w:r>
      <w:proofErr w:type="spellEnd"/>
      <w:r w:rsidRPr="004C6185">
        <w:rPr>
          <w:b/>
        </w:rPr>
        <w:t xml:space="preserve"> Kahlo- </w:t>
      </w:r>
      <w:r>
        <w:t>@ 1907-1954</w:t>
      </w:r>
    </w:p>
    <w:p w:rsidR="00385AC3" w:rsidRDefault="00385AC3" w:rsidP="004C6185">
      <w:pPr>
        <w:pStyle w:val="ListParagraph"/>
        <w:numPr>
          <w:ilvl w:val="0"/>
          <w:numId w:val="5"/>
        </w:numPr>
      </w:pPr>
      <w:r>
        <w:t xml:space="preserve">Subject Matter: mostly self-portraits </w:t>
      </w:r>
    </w:p>
    <w:p w:rsidR="00385AC3" w:rsidRDefault="00385AC3" w:rsidP="00385AC3">
      <w:pPr>
        <w:pStyle w:val="ListParagraph"/>
        <w:numPr>
          <w:ilvl w:val="1"/>
          <w:numId w:val="5"/>
        </w:numPr>
      </w:pPr>
      <w:r>
        <w:t xml:space="preserve">Very sickly person </w:t>
      </w:r>
    </w:p>
    <w:p w:rsidR="00385AC3" w:rsidRDefault="00385AC3" w:rsidP="00385AC3">
      <w:pPr>
        <w:pStyle w:val="ListParagraph"/>
        <w:numPr>
          <w:ilvl w:val="1"/>
          <w:numId w:val="5"/>
        </w:numPr>
      </w:pPr>
      <w:r>
        <w:t>Worked mainly in bed because she was overcome with extreme pain</w:t>
      </w:r>
    </w:p>
    <w:p w:rsidR="00385AC3" w:rsidRDefault="00385AC3" w:rsidP="00385AC3">
      <w:pPr>
        <w:pStyle w:val="ListParagraph"/>
        <w:numPr>
          <w:ilvl w:val="1"/>
          <w:numId w:val="5"/>
        </w:numPr>
      </w:pPr>
      <w:r>
        <w:t xml:space="preserve">Sometimes she looked beautiful and other times she showed extreme pain and agony </w:t>
      </w:r>
    </w:p>
    <w:p w:rsidR="00385AC3" w:rsidRDefault="00385AC3" w:rsidP="004C6185">
      <w:pPr>
        <w:pStyle w:val="ListParagraph"/>
        <w:numPr>
          <w:ilvl w:val="0"/>
          <w:numId w:val="5"/>
        </w:numPr>
      </w:pPr>
      <w:r>
        <w:t>Interested in politics and the culture of the Mexican people</w:t>
      </w:r>
    </w:p>
    <w:p w:rsidR="00385AC3" w:rsidRDefault="00385AC3" w:rsidP="004C6185">
      <w:pPr>
        <w:pStyle w:val="ListParagraph"/>
        <w:numPr>
          <w:ilvl w:val="0"/>
          <w:numId w:val="5"/>
        </w:numPr>
      </w:pPr>
      <w:r>
        <w:t>Married Diego Rivera in 1929</w:t>
      </w:r>
    </w:p>
    <w:p w:rsidR="00385AC3" w:rsidRDefault="00385AC3" w:rsidP="004C6185">
      <w:pPr>
        <w:pStyle w:val="ListParagraph"/>
        <w:numPr>
          <w:ilvl w:val="0"/>
          <w:numId w:val="5"/>
        </w:numPr>
      </w:pPr>
      <w:r>
        <w:t>Some consider her work as Surrealistic</w:t>
      </w:r>
    </w:p>
    <w:p w:rsidR="00952361" w:rsidRDefault="00952361" w:rsidP="00385AC3"/>
    <w:p w:rsidR="00952361" w:rsidRDefault="00952361" w:rsidP="00385AC3">
      <w:r>
        <w:rPr>
          <w:noProof/>
        </w:rPr>
        <w:drawing>
          <wp:inline distT="0" distB="0" distL="0" distR="0">
            <wp:extent cx="3340735" cy="3211249"/>
            <wp:effectExtent l="25400" t="0" r="12065" b="0"/>
            <wp:docPr id="6" name="Picture 5" descr="Frida Kah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da Kahl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321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361" w:rsidRDefault="00952361" w:rsidP="00385AC3"/>
    <w:p w:rsidR="00952361" w:rsidRDefault="00952361" w:rsidP="00385AC3">
      <w:r>
        <w:rPr>
          <w:noProof/>
        </w:rPr>
        <w:drawing>
          <wp:inline distT="0" distB="0" distL="0" distR="0">
            <wp:extent cx="3370863" cy="2936240"/>
            <wp:effectExtent l="25400" t="0" r="7337" b="0"/>
            <wp:docPr id="7" name="Picture 6" descr="frida kahl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da kahlo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0135" cy="294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C3" w:rsidRDefault="00385AC3" w:rsidP="00385AC3"/>
    <w:p w:rsidR="00332406" w:rsidRDefault="00332406" w:rsidP="00385AC3">
      <w:pPr>
        <w:rPr>
          <w:b/>
          <w:u w:val="single"/>
        </w:rPr>
      </w:pPr>
      <w:r w:rsidRPr="00332406">
        <w:rPr>
          <w:b/>
          <w:u w:val="single"/>
        </w:rPr>
        <w:t xml:space="preserve">American Art-  </w:t>
      </w:r>
    </w:p>
    <w:p w:rsidR="00332406" w:rsidRDefault="00332406" w:rsidP="00332406">
      <w:pPr>
        <w:pStyle w:val="ListParagraph"/>
        <w:numPr>
          <w:ilvl w:val="0"/>
          <w:numId w:val="6"/>
        </w:numPr>
      </w:pPr>
      <w:r>
        <w:t>Big social and economic changes in America during this time</w:t>
      </w:r>
    </w:p>
    <w:p w:rsidR="00332406" w:rsidRDefault="00332406" w:rsidP="00332406">
      <w:pPr>
        <w:pStyle w:val="ListParagraph"/>
        <w:numPr>
          <w:ilvl w:val="1"/>
          <w:numId w:val="6"/>
        </w:numPr>
      </w:pPr>
      <w:r>
        <w:t>Model T Ford, Flappers (Ladies wore their hair “bobbed” and short slinky dresses), assembly lines, telephones, skyscrapers, locomotives and airships</w:t>
      </w:r>
    </w:p>
    <w:p w:rsidR="00332406" w:rsidRDefault="00332406" w:rsidP="00332406"/>
    <w:p w:rsidR="00332406" w:rsidRPr="00332406" w:rsidRDefault="00332406" w:rsidP="00332406">
      <w:pPr>
        <w:rPr>
          <w:b/>
        </w:rPr>
      </w:pPr>
      <w:r w:rsidRPr="00332406">
        <w:rPr>
          <w:b/>
        </w:rPr>
        <w:t>Ashcan School-</w:t>
      </w:r>
      <w:r w:rsidR="00532E6E">
        <w:rPr>
          <w:b/>
        </w:rPr>
        <w:t xml:space="preserve"> </w:t>
      </w:r>
      <w:r w:rsidR="00532E6E" w:rsidRPr="00532E6E">
        <w:t xml:space="preserve">first showing of artwork was in 1908 </w:t>
      </w:r>
    </w:p>
    <w:p w:rsidR="00332406" w:rsidRDefault="00332406" w:rsidP="00332406">
      <w:pPr>
        <w:pStyle w:val="ListParagraph"/>
        <w:numPr>
          <w:ilvl w:val="0"/>
          <w:numId w:val="6"/>
        </w:numPr>
      </w:pPr>
      <w:r>
        <w:t xml:space="preserve">Artists wanted to record the excitement of the city, nightlife, alleyways, and theatres </w:t>
      </w:r>
    </w:p>
    <w:p w:rsidR="00532E6E" w:rsidRDefault="00332406" w:rsidP="00332406">
      <w:pPr>
        <w:pStyle w:val="ListParagraph"/>
        <w:numPr>
          <w:ilvl w:val="0"/>
          <w:numId w:val="6"/>
        </w:numPr>
      </w:pPr>
      <w:r>
        <w:t>Wanted to capture life as they saw it around them, not in an idealistic academic manner</w:t>
      </w:r>
    </w:p>
    <w:p w:rsidR="00532E6E" w:rsidRDefault="00532E6E" w:rsidP="00332406">
      <w:pPr>
        <w:pStyle w:val="ListParagraph"/>
        <w:numPr>
          <w:ilvl w:val="0"/>
          <w:numId w:val="6"/>
        </w:numPr>
      </w:pPr>
      <w:r>
        <w:t xml:space="preserve">Name of school was coined because people thought their artwork was as worthy as an ashcan (meaning not worthy at all) </w:t>
      </w:r>
    </w:p>
    <w:p w:rsidR="00532E6E" w:rsidRDefault="00532E6E" w:rsidP="00332406">
      <w:pPr>
        <w:pStyle w:val="ListParagraph"/>
        <w:numPr>
          <w:ilvl w:val="0"/>
          <w:numId w:val="6"/>
        </w:numPr>
      </w:pPr>
      <w:r>
        <w:t xml:space="preserve">Painters included: Edward Hopper and George Bellows </w:t>
      </w:r>
    </w:p>
    <w:p w:rsidR="008F3D57" w:rsidRDefault="008F3D57" w:rsidP="00532E6E"/>
    <w:p w:rsidR="008F3D57" w:rsidRPr="00257EE5" w:rsidRDefault="008F3D57" w:rsidP="008F3D57">
      <w:pPr>
        <w:rPr>
          <w:b/>
        </w:rPr>
      </w:pPr>
      <w:r w:rsidRPr="00257EE5">
        <w:rPr>
          <w:b/>
        </w:rPr>
        <w:t xml:space="preserve">The Armory Show of 1913- </w:t>
      </w:r>
    </w:p>
    <w:p w:rsidR="008F3D57" w:rsidRDefault="008F3D57" w:rsidP="008F3D57">
      <w:pPr>
        <w:pStyle w:val="ListParagraph"/>
        <w:numPr>
          <w:ilvl w:val="0"/>
          <w:numId w:val="9"/>
        </w:numPr>
      </w:pPr>
      <w:r>
        <w:t>In New York City</w:t>
      </w:r>
    </w:p>
    <w:p w:rsidR="008F3D57" w:rsidRDefault="008F3D57" w:rsidP="008F3D57">
      <w:pPr>
        <w:pStyle w:val="ListParagraph"/>
        <w:numPr>
          <w:ilvl w:val="0"/>
          <w:numId w:val="9"/>
        </w:numPr>
      </w:pPr>
      <w:r>
        <w:t xml:space="preserve">First exhibition of modern art in America </w:t>
      </w:r>
    </w:p>
    <w:p w:rsidR="008F3D57" w:rsidRDefault="008F3D57" w:rsidP="008F3D57">
      <w:pPr>
        <w:pStyle w:val="ListParagraph"/>
        <w:numPr>
          <w:ilvl w:val="0"/>
          <w:numId w:val="9"/>
        </w:numPr>
      </w:pPr>
      <w:r>
        <w:t>Displayed over 1,250 works of art</w:t>
      </w:r>
    </w:p>
    <w:p w:rsidR="008F3D57" w:rsidRDefault="008F3D57" w:rsidP="008F3D57">
      <w:pPr>
        <w:pStyle w:val="ListParagraph"/>
        <w:numPr>
          <w:ilvl w:val="0"/>
          <w:numId w:val="9"/>
        </w:numPr>
      </w:pPr>
      <w:r>
        <w:t xml:space="preserve">Created by both American and European Artists </w:t>
      </w:r>
    </w:p>
    <w:p w:rsidR="008F3D57" w:rsidRDefault="008F3D57" w:rsidP="008F3D57">
      <w:pPr>
        <w:pStyle w:val="ListParagraph"/>
        <w:numPr>
          <w:ilvl w:val="0"/>
          <w:numId w:val="9"/>
        </w:numPr>
      </w:pPr>
      <w:r>
        <w:t xml:space="preserve">Important because it had a profound impact on artists of America </w:t>
      </w:r>
    </w:p>
    <w:p w:rsidR="008F3D57" w:rsidRPr="00332406" w:rsidRDefault="008F3D57" w:rsidP="008F3D57">
      <w:pPr>
        <w:pStyle w:val="ListParagraph"/>
        <w:numPr>
          <w:ilvl w:val="1"/>
          <w:numId w:val="9"/>
        </w:numPr>
      </w:pPr>
      <w:r>
        <w:t xml:space="preserve">Influenced the “Modern Art” art movement </w:t>
      </w:r>
    </w:p>
    <w:p w:rsidR="00952361" w:rsidRDefault="00952361" w:rsidP="00D34EEC"/>
    <w:p w:rsidR="00952361" w:rsidRDefault="000600DA" w:rsidP="00D34EEC">
      <w:r>
        <w:rPr>
          <w:noProof/>
        </w:rPr>
        <w:pict>
          <v:shape id="_x0000_s1031" type="#_x0000_t202" style="position:absolute;margin-left:4.05pt;margin-top:4.55pt;width:229.05pt;height:121.55pt;z-index:251666432;mso-position-horizontal:absolute;mso-position-vertical:absolute" filled="f" stroked="f">
            <v:fill o:detectmouseclick="t"/>
            <v:textbox style="mso-next-textbox:#_x0000_s1031" inset=",7.2pt,,7.2pt">
              <w:txbxContent>
                <w:p w:rsidR="000600DA" w:rsidRDefault="000600DA" w:rsidP="00532E6E">
                  <w:r w:rsidRPr="00121F70">
                    <w:rPr>
                      <w:b/>
                    </w:rPr>
                    <w:t>Edward Hopper-</w:t>
                  </w:r>
                  <w:r>
                    <w:t xml:space="preserve"> @ 1882-1967</w:t>
                  </w:r>
                </w:p>
                <w:p w:rsidR="000600DA" w:rsidRDefault="000600DA" w:rsidP="00532E6E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t>Influenced by the Realistic painters</w:t>
                  </w:r>
                </w:p>
                <w:p w:rsidR="000600DA" w:rsidRDefault="000600DA" w:rsidP="00532E6E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t xml:space="preserve">Didn’t like cubism, which was a big art movement during his younger years as an artist </w:t>
                  </w:r>
                </w:p>
                <w:p w:rsidR="000600DA" w:rsidRDefault="000600DA" w:rsidP="00532E6E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t>Best known for his later works</w:t>
                  </w:r>
                </w:p>
                <w:p w:rsidR="000600DA" w:rsidRDefault="000600DA"/>
              </w:txbxContent>
            </v:textbox>
            <w10:wrap type="square"/>
          </v:shape>
        </w:pict>
      </w:r>
      <w:r>
        <w:rPr>
          <w:noProof/>
        </w:rPr>
        <w:drawing>
          <wp:inline distT="0" distB="0" distL="0" distR="0">
            <wp:extent cx="1753235" cy="1733551"/>
            <wp:effectExtent l="25400" t="0" r="0" b="0"/>
            <wp:docPr id="16" name="Picture 8" descr="hopp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per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6645" cy="173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361" w:rsidRDefault="00952361" w:rsidP="00D34EEC"/>
    <w:p w:rsidR="00952361" w:rsidRDefault="000600DA" w:rsidP="00D34EEC">
      <w:r>
        <w:rPr>
          <w:noProof/>
        </w:rPr>
        <w:pict>
          <v:shape id="_x0000_s1032" type="#_x0000_t202" style="position:absolute;margin-left:283.05pt;margin-top:25pt;width:171pt;height:108pt;z-index:251667456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0600DA" w:rsidRDefault="000600DA" w:rsidP="000600DA">
                  <w:pPr>
                    <w:jc w:val="center"/>
                    <w:rPr>
                      <w:b/>
                    </w:rPr>
                  </w:pPr>
                  <w:r w:rsidRPr="000600DA">
                    <w:rPr>
                      <w:b/>
                    </w:rPr>
                    <w:t>Nighthawks</w:t>
                  </w:r>
                </w:p>
                <w:p w:rsidR="000600DA" w:rsidRPr="000600DA" w:rsidRDefault="000600DA" w:rsidP="000600DA">
                  <w:r>
                    <w:rPr>
                      <w:b/>
                    </w:rPr>
                    <w:t>Created By:</w:t>
                  </w:r>
                  <w:r>
                    <w:t xml:space="preserve"> Edward Hopper</w:t>
                  </w:r>
                </w:p>
                <w:p w:rsidR="000600DA" w:rsidRPr="000600DA" w:rsidRDefault="000600DA" w:rsidP="000600DA">
                  <w:r>
                    <w:rPr>
                      <w:b/>
                    </w:rPr>
                    <w:t>Date:</w:t>
                  </w:r>
                  <w:r>
                    <w:t xml:space="preserve"> 1942</w:t>
                  </w:r>
                </w:p>
                <w:p w:rsidR="000600DA" w:rsidRPr="000600DA" w:rsidRDefault="000600DA" w:rsidP="000600DA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The most famous and influential image by Hopper</w:t>
                  </w:r>
                </w:p>
              </w:txbxContent>
            </v:textbox>
            <w10:wrap type="tight"/>
          </v:shape>
        </w:pict>
      </w:r>
      <w:r w:rsidR="00952361">
        <w:rPr>
          <w:noProof/>
        </w:rPr>
        <w:drawing>
          <wp:inline distT="0" distB="0" distL="0" distR="0">
            <wp:extent cx="3511295" cy="1920240"/>
            <wp:effectExtent l="25400" t="0" r="0" b="0"/>
            <wp:docPr id="11" name="Picture 10" descr="nighthaw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ghthawk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7007" cy="192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EC" w:rsidRDefault="00D34EEC" w:rsidP="00D34EEC"/>
    <w:p w:rsidR="00D34EEC" w:rsidRDefault="00D34EEC" w:rsidP="00D34EEC">
      <w:r w:rsidRPr="00257EE5">
        <w:rPr>
          <w:b/>
        </w:rPr>
        <w:t>George Bellows-</w:t>
      </w:r>
      <w:r>
        <w:t xml:space="preserve"> @ 1882-1925</w:t>
      </w:r>
    </w:p>
    <w:p w:rsidR="00D34EEC" w:rsidRDefault="00D34EEC" w:rsidP="00D34EEC">
      <w:pPr>
        <w:pStyle w:val="ListParagraph"/>
        <w:numPr>
          <w:ilvl w:val="0"/>
          <w:numId w:val="8"/>
        </w:numPr>
      </w:pPr>
      <w:r>
        <w:t>Created paintings similar in style to those of the Ashcan School</w:t>
      </w:r>
    </w:p>
    <w:p w:rsidR="00D34EEC" w:rsidRDefault="00D34EEC" w:rsidP="00D34EEC">
      <w:pPr>
        <w:pStyle w:val="ListParagraph"/>
        <w:numPr>
          <w:ilvl w:val="0"/>
          <w:numId w:val="8"/>
        </w:numPr>
      </w:pPr>
      <w:r>
        <w:t xml:space="preserve">Subject matter included sports themes </w:t>
      </w:r>
    </w:p>
    <w:p w:rsidR="00D34EEC" w:rsidRDefault="00D34EEC" w:rsidP="00D34EEC">
      <w:pPr>
        <w:pStyle w:val="ListParagraph"/>
        <w:numPr>
          <w:ilvl w:val="1"/>
          <w:numId w:val="8"/>
        </w:numPr>
      </w:pPr>
      <w:r>
        <w:t>Lived in New York City most of his life across the street from a boxing gym, which he painted most frequently</w:t>
      </w:r>
    </w:p>
    <w:p w:rsidR="00952361" w:rsidRDefault="00952361" w:rsidP="00D34EEC"/>
    <w:p w:rsidR="00952361" w:rsidRDefault="00952361" w:rsidP="000600DA">
      <w:r>
        <w:rPr>
          <w:noProof/>
        </w:rPr>
        <w:drawing>
          <wp:inline distT="0" distB="0" distL="0" distR="0">
            <wp:extent cx="3112135" cy="2334101"/>
            <wp:effectExtent l="25400" t="0" r="12065" b="0"/>
            <wp:docPr id="12" name="Picture 11" descr="Bell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ow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2794" cy="233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361" w:rsidRDefault="00952361" w:rsidP="00D34EEC"/>
    <w:p w:rsidR="002E056E" w:rsidRPr="00332406" w:rsidRDefault="00952361" w:rsidP="000600DA">
      <w:pPr>
        <w:jc w:val="right"/>
      </w:pPr>
      <w:r>
        <w:rPr>
          <w:noProof/>
        </w:rPr>
        <w:drawing>
          <wp:inline distT="0" distB="0" distL="0" distR="0">
            <wp:extent cx="3169920" cy="2377440"/>
            <wp:effectExtent l="25400" t="0" r="5080" b="0"/>
            <wp:docPr id="13" name="Picture 12" descr="Bellow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ows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56E" w:rsidRPr="00332406" w:rsidSect="002E056E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B7498"/>
    <w:multiLevelType w:val="hybridMultilevel"/>
    <w:tmpl w:val="96301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A059C7"/>
    <w:multiLevelType w:val="hybridMultilevel"/>
    <w:tmpl w:val="EDA20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33080E"/>
    <w:multiLevelType w:val="hybridMultilevel"/>
    <w:tmpl w:val="6DE45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42006F"/>
    <w:multiLevelType w:val="hybridMultilevel"/>
    <w:tmpl w:val="8E5CD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B44C1A"/>
    <w:multiLevelType w:val="hybridMultilevel"/>
    <w:tmpl w:val="C4E29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C60339"/>
    <w:multiLevelType w:val="hybridMultilevel"/>
    <w:tmpl w:val="95125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532B26"/>
    <w:multiLevelType w:val="hybridMultilevel"/>
    <w:tmpl w:val="325C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0E57F8"/>
    <w:multiLevelType w:val="hybridMultilevel"/>
    <w:tmpl w:val="06846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A4271F"/>
    <w:multiLevelType w:val="hybridMultilevel"/>
    <w:tmpl w:val="13366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4D2120"/>
    <w:multiLevelType w:val="hybridMultilevel"/>
    <w:tmpl w:val="1BD05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271CF5"/>
    <w:multiLevelType w:val="hybridMultilevel"/>
    <w:tmpl w:val="52D2B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 w:numId="8">
    <w:abstractNumId w:val="3"/>
  </w:num>
  <w:num w:numId="9">
    <w:abstractNumId w:val="9"/>
  </w:num>
  <w:num w:numId="10">
    <w:abstractNumId w:val="7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780A36"/>
    <w:rsid w:val="00041951"/>
    <w:rsid w:val="000600DA"/>
    <w:rsid w:val="000C70AA"/>
    <w:rsid w:val="00121F70"/>
    <w:rsid w:val="00257EE5"/>
    <w:rsid w:val="002E056E"/>
    <w:rsid w:val="00332406"/>
    <w:rsid w:val="00385AC3"/>
    <w:rsid w:val="004C6185"/>
    <w:rsid w:val="00532E6E"/>
    <w:rsid w:val="00780A36"/>
    <w:rsid w:val="008F3D57"/>
    <w:rsid w:val="00952361"/>
    <w:rsid w:val="00AD6ACD"/>
    <w:rsid w:val="00BB4C7E"/>
    <w:rsid w:val="00D34EEC"/>
    <w:rsid w:val="00DA63C2"/>
    <w:rsid w:val="00F81CFD"/>
  </w:rsids>
  <m:mathPr>
    <m:mathFont m:val="@ＭＳ ゴシック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333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780A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6</Pages>
  <Words>416</Words>
  <Characters>2374</Characters>
  <Application>Microsoft Macintosh Word</Application>
  <DocSecurity>0</DocSecurity>
  <Lines>19</Lines>
  <Paragraphs>4</Paragraphs>
  <ScaleCrop>false</ScaleCrop>
  <Company>Muskingum University</Company>
  <LinksUpToDate>false</LinksUpToDate>
  <CharactersWithSpaces>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Scott</dc:creator>
  <cp:keywords/>
  <cp:lastModifiedBy>Kayleigh Scott</cp:lastModifiedBy>
  <cp:revision>6</cp:revision>
  <dcterms:created xsi:type="dcterms:W3CDTF">2014-10-28T14:44:00Z</dcterms:created>
  <dcterms:modified xsi:type="dcterms:W3CDTF">2014-10-29T14:08:00Z</dcterms:modified>
</cp:coreProperties>
</file>